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B81009">
              <w:rPr>
                <w:b/>
                <w:sz w:val="24"/>
              </w:rPr>
              <w:t>9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810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441161">
      <w:pPr>
        <w:rPr>
          <w:sz w:val="24"/>
        </w:rPr>
      </w:pPr>
      <w:r>
        <w:rPr>
          <w:sz w:val="24"/>
        </w:rPr>
        <w:t xml:space="preserve">Me </w:t>
      </w:r>
      <w:proofErr w:type="spellStart"/>
      <w:r>
        <w:rPr>
          <w:sz w:val="24"/>
        </w:rPr>
        <w:t>salio</w:t>
      </w:r>
      <w:proofErr w:type="spellEnd"/>
      <w:r>
        <w:rPr>
          <w:sz w:val="24"/>
        </w:rPr>
        <w:t xml:space="preserve"> la inteligencia intrapersonal.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A745A"/>
    <w:rsid w:val="002326EE"/>
    <w:rsid w:val="003437AC"/>
    <w:rsid w:val="003444BF"/>
    <w:rsid w:val="003904A2"/>
    <w:rsid w:val="00441161"/>
    <w:rsid w:val="0049463E"/>
    <w:rsid w:val="005C2C5C"/>
    <w:rsid w:val="00834A47"/>
    <w:rsid w:val="00931D9D"/>
    <w:rsid w:val="009C317F"/>
    <w:rsid w:val="00B81009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PC21</cp:lastModifiedBy>
  <cp:revision>4</cp:revision>
  <dcterms:created xsi:type="dcterms:W3CDTF">2012-11-14T20:09:00Z</dcterms:created>
  <dcterms:modified xsi:type="dcterms:W3CDTF">2012-11-14T20:20:00Z</dcterms:modified>
</cp:coreProperties>
</file>